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AFC8C" w14:textId="04395BE5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Calibri" w:eastAsia="Times New Roman" w:hAnsi="Calibri" w:cs="Times New Roman"/>
          <w:noProof/>
          <w:kern w:val="0"/>
          <w:lang w:val="ru-RU" w:eastAsia="ru-RU"/>
          <w14:ligatures w14:val="none"/>
        </w:rPr>
        <w:drawing>
          <wp:inline distT="0" distB="0" distL="0" distR="0" wp14:anchorId="76C901E7" wp14:editId="08BE3664">
            <wp:extent cx="464820" cy="647700"/>
            <wp:effectExtent l="0" t="0" r="0" b="0"/>
            <wp:docPr id="1941303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743A0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УКРАЇНА</w:t>
      </w:r>
    </w:p>
    <w:p w14:paraId="470A36E1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ВИКОНАВЧИЙ КОМІТЕТ</w:t>
      </w:r>
    </w:p>
    <w:p w14:paraId="6DE822FD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МЕЛІТОПОЛЬСЬКОЇ МІСЬКОЇ РАДИ</w:t>
      </w:r>
    </w:p>
    <w:p w14:paraId="7D932829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Запорізької області</w:t>
      </w:r>
    </w:p>
    <w:p w14:paraId="1178AE99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 І Ш Е Н Н Я</w:t>
      </w:r>
    </w:p>
    <w:p w14:paraId="5DCEE73E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58A102F" w14:textId="4D5883B2" w:rsidR="004755E0" w:rsidRPr="004755E0" w:rsidRDefault="004755E0" w:rsidP="004755E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_______________</w:t>
      </w: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№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_____</w:t>
      </w:r>
    </w:p>
    <w:p w14:paraId="7C9BD308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0FBD2B2" w14:textId="0C86E591" w:rsidR="004755E0" w:rsidRPr="004755E0" w:rsidRDefault="004755E0" w:rsidP="004755E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  <w14:ligatures w14:val="none"/>
        </w:rPr>
      </w:pPr>
      <w:bookmarkStart w:id="0" w:name="_Hlk142470278"/>
      <w:r w:rsidRPr="004755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Про надання згоди </w:t>
      </w:r>
      <w:bookmarkEnd w:id="0"/>
      <w:r w:rsidRPr="004755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управлінню освіти Мелітопольської міської ради Запорізької області на укладання договору оренди нежитлового приміщення </w:t>
      </w:r>
    </w:p>
    <w:p w14:paraId="57CEA2A5" w14:textId="77777777" w:rsidR="004755E0" w:rsidRPr="004755E0" w:rsidRDefault="004755E0" w:rsidP="004755E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6"/>
          <w:szCs w:val="16"/>
          <w:lang w:eastAsia="ru-RU"/>
          <w14:ligatures w14:val="none"/>
        </w:rPr>
      </w:pPr>
    </w:p>
    <w:p w14:paraId="5A3414BA" w14:textId="77777777" w:rsidR="00547E87" w:rsidRDefault="00547E87" w:rsidP="004755E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</w:pPr>
    </w:p>
    <w:p w14:paraId="3921B2FE" w14:textId="43142E22" w:rsidR="00547E87" w:rsidRPr="000E3A3A" w:rsidRDefault="00547E87" w:rsidP="004755E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</w:pPr>
      <w:r w:rsidRPr="000E3A3A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>Керуючись законами України «Про місцеве самоврядування в Україні», «Про оренду державного та комунального майна», відповідно до Указу Президента України від 24.02.2022 № 64/2022 «Про введення воєнного стану в Україні» (із змінами), Закону України «Про правовий режим воєнного стану», Цивільного кодексу України, з метою створення належних, безпечних та організаційно впорядкованих умов для зберігання майна, матеріальних цінностей, обладнання та інших ресурсів, що перебувають на балансі управління освіти, а також забезпечення їх збереження, запобігання псуванню та втратам майна, враховуючи звернення заступника начальника управління освіти Мелітопольської міської ради Запорізької області, виконавчий комітет Мелітопольської міської ради Запорізької області,</w:t>
      </w:r>
    </w:p>
    <w:p w14:paraId="1680FED2" w14:textId="77777777" w:rsidR="00547E87" w:rsidRDefault="00547E87" w:rsidP="004755E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</w:pPr>
    </w:p>
    <w:p w14:paraId="25B7263E" w14:textId="77777777" w:rsidR="004755E0" w:rsidRDefault="004755E0" w:rsidP="004755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>ВИРІШИВ:</w:t>
      </w:r>
    </w:p>
    <w:p w14:paraId="24E0C332" w14:textId="77777777" w:rsidR="004755E0" w:rsidRPr="004755E0" w:rsidRDefault="004755E0" w:rsidP="004755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</w:pPr>
    </w:p>
    <w:p w14:paraId="208364FD" w14:textId="1D69012A" w:rsidR="004A5A18" w:rsidRPr="004A5A18" w:rsidRDefault="004755E0" w:rsidP="004A5A1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 w:rsidRPr="004755E0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1. </w:t>
      </w:r>
      <w:r w:rsidR="004A5A18" w:rsidRPr="004A5A18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Надати згоду </w:t>
      </w:r>
      <w:r w:rsidR="004A5A18">
        <w:rPr>
          <w:rFonts w:ascii="Times New Roman" w:eastAsia="Calibri" w:hAnsi="Times New Roman" w:cs="Times New Roman"/>
          <w:sz w:val="28"/>
          <w:szCs w:val="28"/>
          <w14:ligatures w14:val="none"/>
        </w:rPr>
        <w:t>у</w:t>
      </w:r>
      <w:r w:rsidR="004A5A18" w:rsidRPr="004A5A18">
        <w:rPr>
          <w:rFonts w:ascii="Times New Roman" w:eastAsia="Calibri" w:hAnsi="Times New Roman" w:cs="Times New Roman"/>
          <w:sz w:val="28"/>
          <w:szCs w:val="28"/>
          <w14:ligatures w14:val="none"/>
        </w:rPr>
        <w:t>правлінню освіти Мелітопольської міської ради Запорізької області на укладення договору оренди після закінчення строку дії чинного договору оренди частини нежитлового приміщення № 3 у будівлі складу № 1 літ. Г, загальною площею 20,0 кв. м, інв. № 701, що знаходиться за адресою: вул. Привокзальна, 9а, м. Запоріжжя, Запорізька область, 69118, строком на 1 (один) рік, з Товариством з обмеженою відповідальністю «Запорізький автомобілебудівний завод».</w:t>
      </w:r>
    </w:p>
    <w:p w14:paraId="5594AC54" w14:textId="2DCD3577" w:rsidR="00547E87" w:rsidRPr="00540AB4" w:rsidRDefault="00547E87" w:rsidP="00547E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2. </w:t>
      </w:r>
      <w:r w:rsidRPr="004755E0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>Уповноважити начальника управління освіти Мелітопольської міської ради Запорізької області</w:t>
      </w:r>
      <w:r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 xml:space="preserve"> </w:t>
      </w:r>
      <w:r w:rsidRPr="00540AB4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від імені </w:t>
      </w: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>управління п</w:t>
      </w:r>
      <w:r w:rsidRPr="00540AB4">
        <w:rPr>
          <w:rFonts w:ascii="Times New Roman" w:eastAsia="Calibri" w:hAnsi="Times New Roman" w:cs="Times New Roman"/>
          <w:sz w:val="28"/>
          <w:szCs w:val="28"/>
          <w14:ligatures w14:val="none"/>
        </w:rPr>
        <w:t>ідписати договір оренди, зазначений у пункті 1 цього рішення, та вчинити всі необхідні дії, пов'язані з його укладенням і виконанням відповідно до вимог чинного законодавства України.</w:t>
      </w:r>
    </w:p>
    <w:p w14:paraId="20AFFEF0" w14:textId="08AEED14" w:rsidR="004755E0" w:rsidRDefault="000E3A3A" w:rsidP="000E3A3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 xml:space="preserve">3. </w:t>
      </w:r>
      <w:r w:rsidR="004755E0" w:rsidRPr="004755E0">
        <w:rPr>
          <w:rFonts w:ascii="Times New Roman" w:eastAsia="Calibri" w:hAnsi="Times New Roman" w:cs="Times New Roman"/>
          <w:sz w:val="28"/>
          <w:szCs w:val="28"/>
          <w14:ligatures w14:val="none"/>
        </w:rPr>
        <w:t>Контроль за виконанням цього рішення</w:t>
      </w:r>
      <w:r w:rsidR="004755E0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покласти та заступника міського голови з питань діяльності виконавчих органів ради Юрія ЗАХАРЧУКА. </w:t>
      </w:r>
    </w:p>
    <w:p w14:paraId="1006EDC4" w14:textId="77777777" w:rsidR="000E3A3A" w:rsidRPr="004755E0" w:rsidRDefault="000E3A3A" w:rsidP="000E3A3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</w:p>
    <w:p w14:paraId="1AD41049" w14:textId="77777777" w:rsidR="004755E0" w:rsidRPr="004755E0" w:rsidRDefault="004755E0" w:rsidP="004755E0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14:ligatures w14:val="none"/>
        </w:rPr>
      </w:pPr>
    </w:p>
    <w:p w14:paraId="548184DA" w14:textId="77777777" w:rsidR="004755E0" w:rsidRPr="004755E0" w:rsidRDefault="004755E0" w:rsidP="004755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933535" w14:textId="5A0CB45C" w:rsidR="004755E0" w:rsidRDefault="004755E0" w:rsidP="004755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Секретар Мелітопольської міської ради </w:t>
      </w:r>
      <w:r w:rsidRPr="004755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Ірина РУДАКОВА</w:t>
      </w:r>
    </w:p>
    <w:p w14:paraId="4D68323F" w14:textId="77777777" w:rsidR="004755E0" w:rsidRPr="004755E0" w:rsidRDefault="004755E0" w:rsidP="004755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E6CE4E7" w14:textId="77777777" w:rsidR="004755E0" w:rsidRPr="004755E0" w:rsidRDefault="004755E0" w:rsidP="004755E0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2966A07" w14:textId="77777777" w:rsidR="004755E0" w:rsidRPr="004755E0" w:rsidRDefault="004755E0" w:rsidP="004755E0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sectPr w:rsidR="004755E0" w:rsidRPr="004755E0" w:rsidSect="004755E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5E0"/>
    <w:rsid w:val="000E3A3A"/>
    <w:rsid w:val="001B64B9"/>
    <w:rsid w:val="00205E96"/>
    <w:rsid w:val="00356265"/>
    <w:rsid w:val="003D3FE4"/>
    <w:rsid w:val="004755E0"/>
    <w:rsid w:val="004A5A18"/>
    <w:rsid w:val="00547E87"/>
    <w:rsid w:val="00556EA5"/>
    <w:rsid w:val="005B0270"/>
    <w:rsid w:val="005D3BD3"/>
    <w:rsid w:val="00621476"/>
    <w:rsid w:val="0065298D"/>
    <w:rsid w:val="00735EEB"/>
    <w:rsid w:val="0083287B"/>
    <w:rsid w:val="00852B5F"/>
    <w:rsid w:val="00877E65"/>
    <w:rsid w:val="008F3193"/>
    <w:rsid w:val="00916083"/>
    <w:rsid w:val="00940501"/>
    <w:rsid w:val="00961904"/>
    <w:rsid w:val="00AD2983"/>
    <w:rsid w:val="00B93C0A"/>
    <w:rsid w:val="00CD3669"/>
    <w:rsid w:val="00DA3A2E"/>
    <w:rsid w:val="00E35FAE"/>
    <w:rsid w:val="00E81158"/>
    <w:rsid w:val="00EC68D0"/>
    <w:rsid w:val="00F30919"/>
    <w:rsid w:val="00FF049D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D53FF"/>
  <w15:chartTrackingRefBased/>
  <w15:docId w15:val="{ABCFE5DE-588B-4E42-923B-F9C5CA43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55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55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55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55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55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55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55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55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55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55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55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55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55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55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55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55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55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55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55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755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55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755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55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755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55E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755E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755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755E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755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1280</Words>
  <Characters>731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Мелітопольська міська рада</dc:creator>
  <cp:keywords/>
  <dc:description/>
  <cp:lastModifiedBy>MMR ZO</cp:lastModifiedBy>
  <cp:revision>6</cp:revision>
  <cp:lastPrinted>2026-08-04T11:46:00Z</cp:lastPrinted>
  <dcterms:created xsi:type="dcterms:W3CDTF">2026-08-11T08:22:00Z</dcterms:created>
  <dcterms:modified xsi:type="dcterms:W3CDTF">2026-08-12T10:24:00Z</dcterms:modified>
</cp:coreProperties>
</file>